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F28" w:rsidRDefault="006E2888" w:rsidP="006E2888">
      <w:pPr>
        <w:pBdr>
          <w:bottom w:val="single" w:sz="12" w:space="1" w:color="auto"/>
        </w:pBdr>
        <w:tabs>
          <w:tab w:val="center" w:pos="4818"/>
        </w:tabs>
        <w:ind w:left="-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94F28" w:rsidRPr="00230889">
        <w:rPr>
          <w:rFonts w:ascii="Arial" w:hAnsi="Arial" w:cs="Arial"/>
          <w:b/>
        </w:rPr>
        <w:t>ACTIVIDAD DESARROLLADA:</w:t>
      </w:r>
    </w:p>
    <w:p w:rsidR="006E2888" w:rsidRDefault="006E2888" w:rsidP="006E2888">
      <w:pPr>
        <w:pBdr>
          <w:bottom w:val="single" w:sz="12" w:space="1" w:color="auto"/>
        </w:pBdr>
        <w:tabs>
          <w:tab w:val="center" w:pos="4818"/>
        </w:tabs>
        <w:ind w:left="-851"/>
        <w:rPr>
          <w:rFonts w:ascii="Arial" w:hAnsi="Arial" w:cs="Arial"/>
          <w:b/>
        </w:rPr>
      </w:pPr>
    </w:p>
    <w:p w:rsidR="006E2888" w:rsidRPr="00230889" w:rsidRDefault="006E2888" w:rsidP="006E2888">
      <w:pPr>
        <w:ind w:left="-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</w:t>
      </w:r>
    </w:p>
    <w:p w:rsidR="006E2888" w:rsidRDefault="006E2888" w:rsidP="006E2888">
      <w:pPr>
        <w:spacing w:line="360" w:lineRule="auto"/>
        <w:ind w:left="-851"/>
        <w:rPr>
          <w:rFonts w:ascii="Arial" w:hAnsi="Arial" w:cs="Arial"/>
          <w:b/>
          <w:sz w:val="20"/>
          <w:szCs w:val="20"/>
        </w:rPr>
      </w:pPr>
    </w:p>
    <w:p w:rsidR="00894F28" w:rsidRPr="00230889" w:rsidRDefault="00894F28" w:rsidP="006E2888">
      <w:pPr>
        <w:spacing w:line="360" w:lineRule="auto"/>
        <w:ind w:left="-851" w:right="-799"/>
        <w:rPr>
          <w:rFonts w:ascii="Arial" w:hAnsi="Arial" w:cs="Arial"/>
          <w:sz w:val="20"/>
          <w:szCs w:val="20"/>
        </w:rPr>
      </w:pPr>
      <w:r w:rsidRPr="00230889">
        <w:rPr>
          <w:rFonts w:ascii="Arial" w:hAnsi="Arial" w:cs="Arial"/>
          <w:sz w:val="20"/>
          <w:szCs w:val="20"/>
        </w:rPr>
        <w:t>FECHA: _________  de _____</w:t>
      </w:r>
      <w:r w:rsidR="004563AD">
        <w:rPr>
          <w:rFonts w:ascii="Arial" w:hAnsi="Arial" w:cs="Arial"/>
          <w:sz w:val="20"/>
          <w:szCs w:val="20"/>
        </w:rPr>
        <w:t>_____</w:t>
      </w:r>
      <w:r w:rsidRPr="00230889">
        <w:rPr>
          <w:rFonts w:ascii="Arial" w:hAnsi="Arial" w:cs="Arial"/>
          <w:sz w:val="20"/>
          <w:szCs w:val="20"/>
        </w:rPr>
        <w:t xml:space="preserve">_ </w:t>
      </w:r>
      <w:proofErr w:type="spellStart"/>
      <w:r w:rsidRPr="00230889">
        <w:rPr>
          <w:rFonts w:ascii="Arial" w:hAnsi="Arial" w:cs="Arial"/>
          <w:sz w:val="20"/>
          <w:szCs w:val="20"/>
        </w:rPr>
        <w:t>de</w:t>
      </w:r>
      <w:proofErr w:type="spellEnd"/>
      <w:r w:rsidRPr="00230889">
        <w:rPr>
          <w:rFonts w:ascii="Arial" w:hAnsi="Arial" w:cs="Arial"/>
          <w:sz w:val="20"/>
          <w:szCs w:val="20"/>
        </w:rPr>
        <w:t xml:space="preserve"> _____</w:t>
      </w:r>
      <w:r w:rsidR="004563AD">
        <w:rPr>
          <w:rFonts w:ascii="Arial" w:hAnsi="Arial" w:cs="Arial"/>
          <w:sz w:val="20"/>
          <w:szCs w:val="20"/>
        </w:rPr>
        <w:t>_</w:t>
      </w:r>
    </w:p>
    <w:p w:rsidR="00894F28" w:rsidRPr="00230889" w:rsidRDefault="00894F28" w:rsidP="006E2888">
      <w:pPr>
        <w:spacing w:line="360" w:lineRule="auto"/>
        <w:ind w:left="-851" w:right="-799"/>
        <w:rPr>
          <w:rFonts w:ascii="Arial" w:hAnsi="Arial" w:cs="Arial"/>
          <w:sz w:val="20"/>
          <w:szCs w:val="20"/>
        </w:rPr>
      </w:pPr>
      <w:r w:rsidRPr="00230889">
        <w:rPr>
          <w:rFonts w:ascii="Arial" w:hAnsi="Arial" w:cs="Arial"/>
          <w:sz w:val="20"/>
          <w:szCs w:val="20"/>
        </w:rPr>
        <w:t>GRADO: ________</w:t>
      </w:r>
      <w:r w:rsidR="008107D6">
        <w:rPr>
          <w:rFonts w:ascii="Arial" w:hAnsi="Arial" w:cs="Arial"/>
          <w:sz w:val="20"/>
          <w:szCs w:val="20"/>
        </w:rPr>
        <w:t>___</w:t>
      </w:r>
      <w:r w:rsidRPr="00230889">
        <w:rPr>
          <w:rFonts w:ascii="Arial" w:hAnsi="Arial" w:cs="Arial"/>
          <w:sz w:val="20"/>
          <w:szCs w:val="20"/>
        </w:rPr>
        <w:t xml:space="preserve"> DIRECTOR DE GRUPO: _______________________</w:t>
      </w:r>
      <w:r w:rsidR="004563AD">
        <w:rPr>
          <w:rFonts w:ascii="Arial" w:hAnsi="Arial" w:cs="Arial"/>
          <w:sz w:val="20"/>
          <w:szCs w:val="20"/>
        </w:rPr>
        <w:t>_______________</w:t>
      </w:r>
      <w:r w:rsidRPr="00230889">
        <w:rPr>
          <w:rFonts w:ascii="Arial" w:hAnsi="Arial" w:cs="Arial"/>
          <w:sz w:val="20"/>
          <w:szCs w:val="20"/>
        </w:rPr>
        <w:t>____________</w:t>
      </w:r>
      <w:r w:rsidR="008107D6">
        <w:rPr>
          <w:rFonts w:ascii="Arial" w:hAnsi="Arial" w:cs="Arial"/>
          <w:sz w:val="20"/>
          <w:szCs w:val="20"/>
        </w:rPr>
        <w:t>_____</w:t>
      </w:r>
    </w:p>
    <w:p w:rsidR="00230889" w:rsidRPr="00230889" w:rsidRDefault="00894F28" w:rsidP="006E2888">
      <w:pPr>
        <w:spacing w:line="360" w:lineRule="auto"/>
        <w:ind w:left="-851"/>
        <w:rPr>
          <w:rFonts w:ascii="Arial" w:hAnsi="Arial" w:cs="Arial"/>
          <w:sz w:val="20"/>
          <w:szCs w:val="20"/>
        </w:rPr>
      </w:pPr>
      <w:r w:rsidRPr="00230889">
        <w:rPr>
          <w:rFonts w:ascii="Arial" w:hAnsi="Arial" w:cs="Arial"/>
          <w:sz w:val="20"/>
          <w:szCs w:val="20"/>
        </w:rPr>
        <w:t>OBJETIVO:</w:t>
      </w:r>
    </w:p>
    <w:p w:rsidR="00230889" w:rsidRDefault="00230889" w:rsidP="006E2888">
      <w:pPr>
        <w:pBdr>
          <w:top w:val="single" w:sz="12" w:space="1" w:color="auto"/>
          <w:bottom w:val="single" w:sz="12" w:space="1" w:color="auto"/>
        </w:pBdr>
        <w:spacing w:line="360" w:lineRule="auto"/>
        <w:ind w:left="-851" w:firstLine="851"/>
        <w:rPr>
          <w:rFonts w:ascii="Arial" w:hAnsi="Arial" w:cs="Arial"/>
          <w:sz w:val="20"/>
          <w:szCs w:val="20"/>
        </w:rPr>
      </w:pPr>
    </w:p>
    <w:p w:rsidR="00230889" w:rsidRDefault="00230889" w:rsidP="00230889">
      <w:pPr>
        <w:spacing w:line="360" w:lineRule="auto"/>
        <w:rPr>
          <w:rFonts w:ascii="Arial" w:hAnsi="Arial" w:cs="Arial"/>
        </w:rPr>
      </w:pPr>
      <w:r w:rsidRPr="00230889">
        <w:rPr>
          <w:rFonts w:ascii="Arial" w:hAnsi="Arial" w:cs="Arial"/>
          <w:sz w:val="20"/>
          <w:szCs w:val="20"/>
        </w:rPr>
        <w:t>.</w:t>
      </w:r>
    </w:p>
    <w:tbl>
      <w:tblPr>
        <w:tblStyle w:val="Tablaconcuadrcula"/>
        <w:tblW w:w="10632" w:type="dxa"/>
        <w:tblInd w:w="-885" w:type="dxa"/>
        <w:tblLook w:val="04A0" w:firstRow="1" w:lastRow="0" w:firstColumn="1" w:lastColumn="0" w:noHBand="0" w:noVBand="1"/>
      </w:tblPr>
      <w:tblGrid>
        <w:gridCol w:w="483"/>
        <w:gridCol w:w="4338"/>
        <w:gridCol w:w="2268"/>
        <w:gridCol w:w="3543"/>
      </w:tblGrid>
      <w:tr w:rsidR="008107D6" w:rsidTr="008107D6">
        <w:tc>
          <w:tcPr>
            <w:tcW w:w="483" w:type="dxa"/>
            <w:vAlign w:val="center"/>
          </w:tcPr>
          <w:p w:rsidR="008107D6" w:rsidRPr="00230889" w:rsidRDefault="008107D6" w:rsidP="0023088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889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4338" w:type="dxa"/>
            <w:vAlign w:val="center"/>
          </w:tcPr>
          <w:p w:rsidR="008107D6" w:rsidRPr="00230889" w:rsidRDefault="008107D6" w:rsidP="00B752D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NOMBRES Y APELLIDOS </w:t>
            </w:r>
            <w:r w:rsidRPr="00230889">
              <w:rPr>
                <w:rFonts w:ascii="Arial" w:hAnsi="Arial" w:cs="Arial"/>
                <w:b/>
                <w:sz w:val="20"/>
                <w:szCs w:val="20"/>
              </w:rPr>
              <w:t>DEL ESTUDIANTE</w:t>
            </w:r>
          </w:p>
        </w:tc>
        <w:tc>
          <w:tcPr>
            <w:tcW w:w="2268" w:type="dxa"/>
            <w:vAlign w:val="center"/>
          </w:tcPr>
          <w:p w:rsidR="008107D6" w:rsidRPr="00230889" w:rsidRDefault="008107D6" w:rsidP="00B752D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889">
              <w:rPr>
                <w:rFonts w:ascii="Arial" w:hAnsi="Arial" w:cs="Arial"/>
                <w:b/>
                <w:sz w:val="20"/>
                <w:szCs w:val="20"/>
              </w:rPr>
              <w:t>TELEFONO</w:t>
            </w:r>
          </w:p>
        </w:tc>
        <w:tc>
          <w:tcPr>
            <w:tcW w:w="3543" w:type="dxa"/>
            <w:vAlign w:val="center"/>
          </w:tcPr>
          <w:p w:rsidR="008107D6" w:rsidRPr="00230889" w:rsidRDefault="008107D6" w:rsidP="00B752D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889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8107D6" w:rsidTr="008107D6">
        <w:tc>
          <w:tcPr>
            <w:tcW w:w="483" w:type="dxa"/>
          </w:tcPr>
          <w:p w:rsidR="008107D6" w:rsidRDefault="008107D6" w:rsidP="0023088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38" w:type="dxa"/>
          </w:tcPr>
          <w:p w:rsidR="008107D6" w:rsidRDefault="008107D6" w:rsidP="0023088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7D6" w:rsidRDefault="008107D6" w:rsidP="0023088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107D6" w:rsidRDefault="008107D6" w:rsidP="0023088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07D6" w:rsidTr="008107D6">
        <w:tc>
          <w:tcPr>
            <w:tcW w:w="483" w:type="dxa"/>
          </w:tcPr>
          <w:p w:rsidR="008107D6" w:rsidRDefault="008107D6" w:rsidP="0023088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38" w:type="dxa"/>
          </w:tcPr>
          <w:p w:rsidR="008107D6" w:rsidRDefault="008107D6" w:rsidP="0023088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7D6" w:rsidRDefault="008107D6" w:rsidP="0023088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107D6" w:rsidRDefault="008107D6" w:rsidP="0023088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07D6" w:rsidTr="008107D6">
        <w:tc>
          <w:tcPr>
            <w:tcW w:w="483" w:type="dxa"/>
          </w:tcPr>
          <w:p w:rsidR="008107D6" w:rsidRDefault="008107D6" w:rsidP="0023088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38" w:type="dxa"/>
          </w:tcPr>
          <w:p w:rsidR="008107D6" w:rsidRDefault="008107D6" w:rsidP="0023088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7D6" w:rsidRDefault="008107D6" w:rsidP="0023088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107D6" w:rsidRDefault="008107D6" w:rsidP="0023088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07D6" w:rsidTr="008107D6">
        <w:tc>
          <w:tcPr>
            <w:tcW w:w="483" w:type="dxa"/>
          </w:tcPr>
          <w:p w:rsidR="008107D6" w:rsidRDefault="008107D6" w:rsidP="0023088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38" w:type="dxa"/>
          </w:tcPr>
          <w:p w:rsidR="008107D6" w:rsidRDefault="008107D6" w:rsidP="0023088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7D6" w:rsidRDefault="008107D6" w:rsidP="0023088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107D6" w:rsidRDefault="008107D6" w:rsidP="0023088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07D6" w:rsidTr="008107D6">
        <w:tc>
          <w:tcPr>
            <w:tcW w:w="483" w:type="dxa"/>
          </w:tcPr>
          <w:p w:rsidR="008107D6" w:rsidRDefault="008107D6" w:rsidP="0023088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38" w:type="dxa"/>
          </w:tcPr>
          <w:p w:rsidR="008107D6" w:rsidRDefault="008107D6" w:rsidP="0023088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7D6" w:rsidRDefault="008107D6" w:rsidP="0023088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107D6" w:rsidRDefault="008107D6" w:rsidP="0023088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07D6" w:rsidTr="008107D6">
        <w:tc>
          <w:tcPr>
            <w:tcW w:w="483" w:type="dxa"/>
          </w:tcPr>
          <w:p w:rsidR="008107D6" w:rsidRDefault="008107D6" w:rsidP="0023088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38" w:type="dxa"/>
          </w:tcPr>
          <w:p w:rsidR="008107D6" w:rsidRDefault="008107D6" w:rsidP="0023088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7D6" w:rsidRDefault="008107D6" w:rsidP="0023088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107D6" w:rsidRDefault="008107D6" w:rsidP="0023088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07D6" w:rsidTr="008107D6">
        <w:tc>
          <w:tcPr>
            <w:tcW w:w="483" w:type="dxa"/>
          </w:tcPr>
          <w:p w:rsidR="008107D6" w:rsidRDefault="008107D6" w:rsidP="0023088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338" w:type="dxa"/>
          </w:tcPr>
          <w:p w:rsidR="008107D6" w:rsidRDefault="008107D6" w:rsidP="0023088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7D6" w:rsidRDefault="008107D6" w:rsidP="0023088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107D6" w:rsidRDefault="008107D6" w:rsidP="0023088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07D6" w:rsidTr="008107D6">
        <w:tc>
          <w:tcPr>
            <w:tcW w:w="48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3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07D6" w:rsidTr="008107D6">
        <w:tc>
          <w:tcPr>
            <w:tcW w:w="48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33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07D6" w:rsidTr="008107D6">
        <w:tc>
          <w:tcPr>
            <w:tcW w:w="48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33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07D6" w:rsidTr="008107D6">
        <w:tc>
          <w:tcPr>
            <w:tcW w:w="48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33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07D6" w:rsidTr="008107D6">
        <w:tc>
          <w:tcPr>
            <w:tcW w:w="48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3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07D6" w:rsidTr="008107D6">
        <w:tc>
          <w:tcPr>
            <w:tcW w:w="48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33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07D6" w:rsidTr="008107D6">
        <w:tc>
          <w:tcPr>
            <w:tcW w:w="48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33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07D6" w:rsidTr="008107D6">
        <w:tc>
          <w:tcPr>
            <w:tcW w:w="48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33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07D6" w:rsidTr="008107D6">
        <w:tc>
          <w:tcPr>
            <w:tcW w:w="48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3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07D6" w:rsidTr="008107D6">
        <w:tc>
          <w:tcPr>
            <w:tcW w:w="48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33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07D6" w:rsidTr="008107D6">
        <w:tc>
          <w:tcPr>
            <w:tcW w:w="48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33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07D6" w:rsidTr="008107D6">
        <w:tc>
          <w:tcPr>
            <w:tcW w:w="48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33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07D6" w:rsidTr="008107D6">
        <w:tc>
          <w:tcPr>
            <w:tcW w:w="48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3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07D6" w:rsidTr="008107D6">
        <w:tc>
          <w:tcPr>
            <w:tcW w:w="483" w:type="dxa"/>
            <w:vAlign w:val="center"/>
          </w:tcPr>
          <w:p w:rsidR="008107D6" w:rsidRPr="00230889" w:rsidRDefault="008107D6" w:rsidP="00226D7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889">
              <w:rPr>
                <w:rFonts w:ascii="Arial" w:hAnsi="Arial" w:cs="Arial"/>
                <w:b/>
                <w:sz w:val="20"/>
                <w:szCs w:val="20"/>
              </w:rPr>
              <w:lastRenderedPageBreak/>
              <w:t>N°</w:t>
            </w:r>
          </w:p>
        </w:tc>
        <w:tc>
          <w:tcPr>
            <w:tcW w:w="4338" w:type="dxa"/>
            <w:vAlign w:val="center"/>
          </w:tcPr>
          <w:p w:rsidR="008107D6" w:rsidRPr="00230889" w:rsidRDefault="008107D6" w:rsidP="006D59A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889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APELLIDOS</w:t>
            </w:r>
            <w:r w:rsidRPr="00230889">
              <w:rPr>
                <w:rFonts w:ascii="Arial" w:hAnsi="Arial" w:cs="Arial"/>
                <w:b/>
                <w:sz w:val="20"/>
                <w:szCs w:val="20"/>
              </w:rPr>
              <w:t xml:space="preserve"> DEL ESTUDIANTE</w:t>
            </w:r>
          </w:p>
        </w:tc>
        <w:tc>
          <w:tcPr>
            <w:tcW w:w="2268" w:type="dxa"/>
            <w:vAlign w:val="center"/>
          </w:tcPr>
          <w:p w:rsidR="008107D6" w:rsidRPr="00230889" w:rsidRDefault="008107D6" w:rsidP="006D59A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889">
              <w:rPr>
                <w:rFonts w:ascii="Arial" w:hAnsi="Arial" w:cs="Arial"/>
                <w:b/>
                <w:sz w:val="20"/>
                <w:szCs w:val="20"/>
              </w:rPr>
              <w:t>TELEFONO</w:t>
            </w:r>
          </w:p>
        </w:tc>
        <w:tc>
          <w:tcPr>
            <w:tcW w:w="3543" w:type="dxa"/>
            <w:vAlign w:val="center"/>
          </w:tcPr>
          <w:p w:rsidR="008107D6" w:rsidRPr="00230889" w:rsidRDefault="008107D6" w:rsidP="006D59A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889">
              <w:rPr>
                <w:rFonts w:ascii="Arial" w:hAnsi="Arial" w:cs="Arial"/>
                <w:b/>
                <w:sz w:val="20"/>
                <w:szCs w:val="20"/>
              </w:rPr>
              <w:t>FIRMA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DEL ESTUDIANTE</w:t>
            </w:r>
          </w:p>
        </w:tc>
      </w:tr>
      <w:tr w:rsidR="008107D6" w:rsidTr="008107D6">
        <w:tc>
          <w:tcPr>
            <w:tcW w:w="483" w:type="dxa"/>
            <w:vAlign w:val="center"/>
          </w:tcPr>
          <w:p w:rsidR="008107D6" w:rsidRPr="006E2888" w:rsidRDefault="008107D6" w:rsidP="00EA1EAF">
            <w:pPr>
              <w:spacing w:line="360" w:lineRule="auto"/>
              <w:jc w:val="center"/>
              <w:rPr>
                <w:rFonts w:ascii="Arial" w:hAnsi="Arial" w:cs="Arial"/>
              </w:rPr>
            </w:pPr>
            <w:bookmarkStart w:id="0" w:name="_GoBack" w:colFirst="3" w:colLast="3"/>
            <w:r w:rsidRPr="006E2888">
              <w:rPr>
                <w:rFonts w:ascii="Arial" w:hAnsi="Arial" w:cs="Arial"/>
              </w:rPr>
              <w:t>21</w:t>
            </w:r>
          </w:p>
        </w:tc>
        <w:tc>
          <w:tcPr>
            <w:tcW w:w="4338" w:type="dxa"/>
            <w:vAlign w:val="center"/>
          </w:tcPr>
          <w:p w:rsidR="008107D6" w:rsidRPr="00230889" w:rsidRDefault="008107D6" w:rsidP="00EA1EA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107D6" w:rsidRPr="00230889" w:rsidRDefault="008107D6" w:rsidP="00EA1EA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8107D6" w:rsidRPr="00230889" w:rsidRDefault="008107D6" w:rsidP="00EA1EA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0"/>
      <w:tr w:rsidR="008107D6" w:rsidTr="008107D6">
        <w:tc>
          <w:tcPr>
            <w:tcW w:w="48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33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07D6" w:rsidTr="008107D6">
        <w:tc>
          <w:tcPr>
            <w:tcW w:w="48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33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07D6" w:rsidTr="008107D6">
        <w:tc>
          <w:tcPr>
            <w:tcW w:w="483" w:type="dxa"/>
          </w:tcPr>
          <w:p w:rsidR="008107D6" w:rsidRDefault="008107D6" w:rsidP="0023088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33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07D6" w:rsidTr="008107D6">
        <w:tc>
          <w:tcPr>
            <w:tcW w:w="48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33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07D6" w:rsidTr="008107D6">
        <w:tc>
          <w:tcPr>
            <w:tcW w:w="48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33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07D6" w:rsidTr="008107D6">
        <w:tc>
          <w:tcPr>
            <w:tcW w:w="48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33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07D6" w:rsidTr="008107D6">
        <w:tc>
          <w:tcPr>
            <w:tcW w:w="48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33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07D6" w:rsidTr="008107D6">
        <w:tc>
          <w:tcPr>
            <w:tcW w:w="48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33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07D6" w:rsidTr="008107D6">
        <w:tc>
          <w:tcPr>
            <w:tcW w:w="48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33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07D6" w:rsidTr="008107D6">
        <w:tc>
          <w:tcPr>
            <w:tcW w:w="48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433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07D6" w:rsidTr="008107D6">
        <w:tc>
          <w:tcPr>
            <w:tcW w:w="48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33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07D6" w:rsidTr="008107D6">
        <w:tc>
          <w:tcPr>
            <w:tcW w:w="48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433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07D6" w:rsidTr="008107D6">
        <w:tc>
          <w:tcPr>
            <w:tcW w:w="48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433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07D6" w:rsidTr="008107D6">
        <w:tc>
          <w:tcPr>
            <w:tcW w:w="48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433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07D6" w:rsidTr="008107D6">
        <w:tc>
          <w:tcPr>
            <w:tcW w:w="48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433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07D6" w:rsidTr="008107D6">
        <w:tc>
          <w:tcPr>
            <w:tcW w:w="48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433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07D6" w:rsidTr="008107D6">
        <w:tc>
          <w:tcPr>
            <w:tcW w:w="48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433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07D6" w:rsidTr="008107D6">
        <w:tc>
          <w:tcPr>
            <w:tcW w:w="48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433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07D6" w:rsidTr="008107D6">
        <w:tc>
          <w:tcPr>
            <w:tcW w:w="48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33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07D6" w:rsidTr="008107D6">
        <w:tc>
          <w:tcPr>
            <w:tcW w:w="48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433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07D6" w:rsidTr="008107D6">
        <w:tc>
          <w:tcPr>
            <w:tcW w:w="48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433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07D6" w:rsidTr="008107D6">
        <w:tc>
          <w:tcPr>
            <w:tcW w:w="48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433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07D6" w:rsidTr="008107D6">
        <w:tc>
          <w:tcPr>
            <w:tcW w:w="48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433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07D6" w:rsidTr="008107D6">
        <w:tc>
          <w:tcPr>
            <w:tcW w:w="48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433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107D6" w:rsidRDefault="008107D6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4563AD" w:rsidRPr="00230889" w:rsidRDefault="004563AD" w:rsidP="004563AD">
      <w:pPr>
        <w:spacing w:line="360" w:lineRule="auto"/>
        <w:rPr>
          <w:rFonts w:ascii="Arial" w:hAnsi="Arial" w:cs="Arial"/>
          <w:b/>
        </w:rPr>
      </w:pPr>
    </w:p>
    <w:p w:rsidR="004563AD" w:rsidRPr="00230889" w:rsidRDefault="004563AD" w:rsidP="004563AD">
      <w:pPr>
        <w:rPr>
          <w:rFonts w:ascii="Arial" w:hAnsi="Arial" w:cs="Arial"/>
          <w:b/>
        </w:rPr>
      </w:pPr>
      <w:r w:rsidRPr="00230889">
        <w:rPr>
          <w:rFonts w:ascii="Arial" w:hAnsi="Arial" w:cs="Arial"/>
          <w:b/>
        </w:rPr>
        <w:t>ANA MARIA MONTOYA ARBELAEZ</w:t>
      </w:r>
    </w:p>
    <w:p w:rsidR="00230889" w:rsidRDefault="004563AD" w:rsidP="004563AD">
      <w:pPr>
        <w:rPr>
          <w:rFonts w:ascii="Arial" w:hAnsi="Arial" w:cs="Arial"/>
        </w:rPr>
      </w:pPr>
      <w:r>
        <w:rPr>
          <w:rFonts w:ascii="Arial" w:hAnsi="Arial" w:cs="Arial"/>
        </w:rPr>
        <w:t>Rectora.</w:t>
      </w:r>
    </w:p>
    <w:sectPr w:rsidR="00230889" w:rsidSect="004563AD">
      <w:headerReference w:type="default" r:id="rId7"/>
      <w:footerReference w:type="default" r:id="rId8"/>
      <w:pgSz w:w="12240" w:h="15840" w:code="1"/>
      <w:pgMar w:top="1417" w:right="902" w:bottom="1418" w:left="1701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0DF" w:rsidRDefault="004E00DF" w:rsidP="00894F28">
      <w:r>
        <w:separator/>
      </w:r>
    </w:p>
  </w:endnote>
  <w:endnote w:type="continuationSeparator" w:id="0">
    <w:p w:rsidR="004E00DF" w:rsidRDefault="004E00DF" w:rsidP="0089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1194" w:type="dxa"/>
      <w:tblInd w:w="-1026" w:type="dxa"/>
      <w:tblLook w:val="04A0" w:firstRow="1" w:lastRow="0" w:firstColumn="1" w:lastColumn="0" w:noHBand="0" w:noVBand="1"/>
    </w:tblPr>
    <w:tblGrid>
      <w:gridCol w:w="4415"/>
      <w:gridCol w:w="3389"/>
      <w:gridCol w:w="3390"/>
    </w:tblGrid>
    <w:tr w:rsidR="00230889" w:rsidTr="00EA1EAF">
      <w:trPr>
        <w:trHeight w:val="255"/>
      </w:trPr>
      <w:tc>
        <w:tcPr>
          <w:tcW w:w="4415" w:type="dxa"/>
          <w:vMerge w:val="restart"/>
        </w:tcPr>
        <w:p w:rsidR="00230889" w:rsidRPr="00230889" w:rsidRDefault="00230889" w:rsidP="00EA1EAF">
          <w:pPr>
            <w:pStyle w:val="Piedepgina"/>
            <w:rPr>
              <w:rFonts w:ascii="Arial" w:hAnsi="Arial" w:cs="Arial"/>
              <w:b/>
              <w:sz w:val="16"/>
              <w:szCs w:val="16"/>
            </w:rPr>
          </w:pPr>
          <w:r w:rsidRPr="00230889">
            <w:rPr>
              <w:rFonts w:ascii="Arial" w:hAnsi="Arial" w:cs="Arial"/>
              <w:b/>
              <w:sz w:val="16"/>
              <w:szCs w:val="16"/>
            </w:rPr>
            <w:t>Elaboro: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Luis Felipe </w:t>
          </w:r>
          <w:proofErr w:type="spellStart"/>
          <w:r>
            <w:rPr>
              <w:rFonts w:ascii="Arial" w:hAnsi="Arial" w:cs="Arial"/>
              <w:b/>
              <w:sz w:val="16"/>
              <w:szCs w:val="16"/>
            </w:rPr>
            <w:t>Alvarez</w:t>
          </w:r>
          <w:proofErr w:type="spellEnd"/>
          <w:r>
            <w:rPr>
              <w:rFonts w:ascii="Arial" w:hAnsi="Arial" w:cs="Arial"/>
              <w:b/>
              <w:sz w:val="16"/>
              <w:szCs w:val="16"/>
            </w:rPr>
            <w:t xml:space="preserve"> Henao</w:t>
          </w:r>
        </w:p>
      </w:tc>
      <w:tc>
        <w:tcPr>
          <w:tcW w:w="3389" w:type="dxa"/>
          <w:vMerge w:val="restart"/>
        </w:tcPr>
        <w:p w:rsidR="00230889" w:rsidRPr="00230889" w:rsidRDefault="00230889" w:rsidP="00EA1EAF">
          <w:pPr>
            <w:pStyle w:val="Piedepgina"/>
            <w:rPr>
              <w:rFonts w:ascii="Arial" w:hAnsi="Arial" w:cs="Arial"/>
              <w:b/>
              <w:sz w:val="16"/>
              <w:szCs w:val="16"/>
            </w:rPr>
          </w:pPr>
          <w:r w:rsidRPr="00230889">
            <w:rPr>
              <w:rFonts w:ascii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3390" w:type="dxa"/>
        </w:tcPr>
        <w:p w:rsidR="00230889" w:rsidRPr="00230889" w:rsidRDefault="00230889" w:rsidP="00230889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230889">
            <w:rPr>
              <w:rFonts w:ascii="Arial" w:hAnsi="Arial" w:cs="Arial"/>
              <w:b/>
              <w:sz w:val="16"/>
              <w:szCs w:val="16"/>
            </w:rPr>
            <w:t>Aprobó</w:t>
          </w:r>
          <w:r w:rsidRPr="00230889">
            <w:rPr>
              <w:rFonts w:ascii="Arial" w:hAnsi="Arial" w:cs="Arial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sz w:val="16"/>
              <w:szCs w:val="16"/>
            </w:rPr>
            <w:t>Rectoría</w:t>
          </w:r>
        </w:p>
      </w:tc>
    </w:tr>
    <w:tr w:rsidR="00230889" w:rsidTr="00EA1EAF">
      <w:trPr>
        <w:trHeight w:val="227"/>
      </w:trPr>
      <w:tc>
        <w:tcPr>
          <w:tcW w:w="4415" w:type="dxa"/>
          <w:vMerge/>
        </w:tcPr>
        <w:p w:rsidR="00230889" w:rsidRPr="00230889" w:rsidRDefault="00230889" w:rsidP="00EA1EAF">
          <w:pPr>
            <w:pStyle w:val="Piedep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389" w:type="dxa"/>
          <w:vMerge/>
        </w:tcPr>
        <w:p w:rsidR="00230889" w:rsidRPr="00230889" w:rsidRDefault="00230889" w:rsidP="00EA1EAF">
          <w:pPr>
            <w:pStyle w:val="Piedep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390" w:type="dxa"/>
        </w:tcPr>
        <w:p w:rsidR="00230889" w:rsidRPr="00230889" w:rsidRDefault="00230889" w:rsidP="00EA1EAF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230889">
            <w:rPr>
              <w:rFonts w:ascii="Arial" w:hAnsi="Arial" w:cs="Arial"/>
              <w:b/>
              <w:sz w:val="16"/>
              <w:szCs w:val="16"/>
            </w:rPr>
            <w:t>Fecha Aprobación</w:t>
          </w:r>
          <w:r w:rsidRPr="00230889">
            <w:rPr>
              <w:rFonts w:ascii="Arial" w:hAnsi="Arial" w:cs="Arial"/>
              <w:sz w:val="16"/>
              <w:szCs w:val="16"/>
            </w:rPr>
            <w:t>:</w:t>
          </w:r>
        </w:p>
      </w:tc>
    </w:tr>
  </w:tbl>
  <w:p w:rsidR="00230889" w:rsidRDefault="002308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0DF" w:rsidRDefault="004E00DF" w:rsidP="00894F28">
      <w:r>
        <w:separator/>
      </w:r>
    </w:p>
  </w:footnote>
  <w:footnote w:type="continuationSeparator" w:id="0">
    <w:p w:rsidR="004E00DF" w:rsidRDefault="004E00DF" w:rsidP="00894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916" w:type="dxa"/>
      <w:tblInd w:w="-743" w:type="dxa"/>
      <w:tblLook w:val="04A0" w:firstRow="1" w:lastRow="0" w:firstColumn="1" w:lastColumn="0" w:noHBand="0" w:noVBand="1"/>
    </w:tblPr>
    <w:tblGrid>
      <w:gridCol w:w="1135"/>
      <w:gridCol w:w="7371"/>
      <w:gridCol w:w="2410"/>
    </w:tblGrid>
    <w:tr w:rsidR="00894F28" w:rsidTr="00894F28">
      <w:tc>
        <w:tcPr>
          <w:tcW w:w="1135" w:type="dxa"/>
          <w:vMerge w:val="restart"/>
        </w:tcPr>
        <w:p w:rsidR="00894F28" w:rsidRDefault="00894F28">
          <w:pPr>
            <w:pStyle w:val="Encabezado"/>
          </w:pPr>
          <w:r>
            <w:rPr>
              <w:noProof/>
              <w:sz w:val="6"/>
              <w:szCs w:val="6"/>
              <w:lang w:val="es-CO" w:eastAsia="es-CO"/>
            </w:rPr>
            <w:drawing>
              <wp:inline distT="0" distB="0" distL="0" distR="0" wp14:anchorId="03CC8D5C" wp14:editId="5957BEE3">
                <wp:extent cx="491706" cy="565095"/>
                <wp:effectExtent l="0" t="0" r="3810" b="6985"/>
                <wp:docPr id="5" name="Imagen 5" descr="logomedia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 Imagen" descr="logomedian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560" cy="5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:rsidR="00894F28" w:rsidRPr="00E3791E" w:rsidRDefault="00894F28" w:rsidP="00894F28">
          <w:pPr>
            <w:ind w:right="-108"/>
            <w:jc w:val="center"/>
            <w:rPr>
              <w:rFonts w:ascii="Arial" w:hAnsi="Arial" w:cs="Arial"/>
              <w:i/>
              <w:iCs/>
              <w:color w:val="222222"/>
              <w:sz w:val="16"/>
              <w:szCs w:val="16"/>
              <w:lang w:val="es-CO" w:eastAsia="es-CO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                     </w:t>
          </w:r>
          <w:r w:rsidRPr="00E3791E">
            <w:rPr>
              <w:rFonts w:ascii="Arial" w:hAnsi="Arial" w:cs="Arial"/>
              <w:b/>
              <w:sz w:val="16"/>
              <w:szCs w:val="16"/>
            </w:rPr>
            <w:t>INSTITUCIÓN EDUCATIVA FRANCISCO MIRANDA</w:t>
          </w:r>
        </w:p>
        <w:p w:rsidR="00894F28" w:rsidRPr="00E3791E" w:rsidRDefault="00894F28" w:rsidP="00894F28">
          <w:pPr>
            <w:jc w:val="center"/>
            <w:rPr>
              <w:b/>
              <w:i/>
              <w:sz w:val="16"/>
              <w:szCs w:val="16"/>
            </w:rPr>
          </w:pPr>
          <w:r>
            <w:rPr>
              <w:b/>
              <w:i/>
              <w:sz w:val="16"/>
              <w:szCs w:val="16"/>
            </w:rPr>
            <w:t xml:space="preserve">                            </w:t>
          </w:r>
          <w:r w:rsidRPr="00E3791E">
            <w:rPr>
              <w:b/>
              <w:i/>
              <w:sz w:val="16"/>
              <w:szCs w:val="16"/>
            </w:rPr>
            <w:t>La excelencia nuestra meta, los valores el camino</w:t>
          </w:r>
        </w:p>
        <w:p w:rsidR="00894F28" w:rsidRDefault="00894F28" w:rsidP="00894F28">
          <w:pPr>
            <w:pStyle w:val="Encabezado"/>
          </w:pPr>
          <w:r w:rsidRPr="00E3791E">
            <w:rPr>
              <w:sz w:val="16"/>
              <w:szCs w:val="16"/>
            </w:rPr>
            <w:t xml:space="preserve"> </w:t>
          </w:r>
          <w:r w:rsidRPr="00E3791E">
            <w:rPr>
              <w:rFonts w:ascii="Arial" w:hAnsi="Arial" w:cs="Arial"/>
              <w:sz w:val="16"/>
              <w:szCs w:val="16"/>
            </w:rPr>
            <w:t>NIT. 811.026.814-3</w:t>
          </w:r>
          <w:r w:rsidRPr="00E3791E">
            <w:rPr>
              <w:rFonts w:ascii="Arial" w:hAnsi="Arial" w:cs="Arial"/>
              <w:sz w:val="16"/>
              <w:szCs w:val="16"/>
            </w:rPr>
            <w:tab/>
            <w:t>Resolución 16206 del 27 de noviembr</w:t>
          </w:r>
          <w:r>
            <w:rPr>
              <w:rFonts w:ascii="Arial" w:hAnsi="Arial" w:cs="Arial"/>
              <w:sz w:val="16"/>
              <w:szCs w:val="16"/>
            </w:rPr>
            <w:t xml:space="preserve">e </w:t>
          </w:r>
          <w:r w:rsidRPr="00E3791E">
            <w:rPr>
              <w:rFonts w:ascii="Arial" w:hAnsi="Arial" w:cs="Arial"/>
              <w:sz w:val="16"/>
              <w:szCs w:val="16"/>
            </w:rPr>
            <w:t xml:space="preserve"> de 2002   DANE. 105001005878</w:t>
          </w:r>
        </w:p>
      </w:tc>
      <w:tc>
        <w:tcPr>
          <w:tcW w:w="2410" w:type="dxa"/>
          <w:vAlign w:val="center"/>
        </w:tcPr>
        <w:p w:rsidR="00894F28" w:rsidRPr="00894F28" w:rsidRDefault="00894F28" w:rsidP="00894F28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894F28">
            <w:rPr>
              <w:rFonts w:ascii="Arial" w:hAnsi="Arial" w:cs="Arial"/>
              <w:b/>
              <w:sz w:val="22"/>
              <w:szCs w:val="22"/>
            </w:rPr>
            <w:t>Código: P-GCC-</w:t>
          </w:r>
          <w:r>
            <w:rPr>
              <w:rFonts w:ascii="Arial" w:hAnsi="Arial" w:cs="Arial"/>
              <w:b/>
              <w:sz w:val="22"/>
              <w:szCs w:val="22"/>
            </w:rPr>
            <w:t>1</w:t>
          </w:r>
          <w:r w:rsidRPr="00894F28">
            <w:rPr>
              <w:rFonts w:ascii="Arial" w:hAnsi="Arial" w:cs="Arial"/>
              <w:b/>
              <w:sz w:val="22"/>
              <w:szCs w:val="22"/>
            </w:rPr>
            <w:t>4</w:t>
          </w:r>
        </w:p>
      </w:tc>
    </w:tr>
    <w:tr w:rsidR="00894F28" w:rsidTr="00894F28">
      <w:tc>
        <w:tcPr>
          <w:tcW w:w="1135" w:type="dxa"/>
          <w:vMerge/>
        </w:tcPr>
        <w:p w:rsidR="00894F28" w:rsidRDefault="00894F28">
          <w:pPr>
            <w:pStyle w:val="Encabezado"/>
          </w:pPr>
        </w:p>
      </w:tc>
      <w:tc>
        <w:tcPr>
          <w:tcW w:w="7371" w:type="dxa"/>
        </w:tcPr>
        <w:p w:rsidR="00894F28" w:rsidRPr="00894F28" w:rsidRDefault="00894F28" w:rsidP="00894F28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94F28">
            <w:rPr>
              <w:rFonts w:ascii="Arial" w:hAnsi="Arial" w:cs="Arial"/>
              <w:b/>
              <w:sz w:val="20"/>
              <w:szCs w:val="20"/>
            </w:rPr>
            <w:t>UNIDAD DE CALIDAD</w:t>
          </w:r>
        </w:p>
        <w:p w:rsidR="00894F28" w:rsidRDefault="00894F28" w:rsidP="00894F28">
          <w:pPr>
            <w:pStyle w:val="Encabezado"/>
            <w:jc w:val="center"/>
          </w:pPr>
          <w:r w:rsidRPr="00894F28">
            <w:rPr>
              <w:rFonts w:ascii="Arial" w:hAnsi="Arial" w:cs="Arial"/>
              <w:b/>
              <w:sz w:val="20"/>
              <w:szCs w:val="20"/>
            </w:rPr>
            <w:t>ASISTENCIA:</w:t>
          </w:r>
        </w:p>
      </w:tc>
      <w:tc>
        <w:tcPr>
          <w:tcW w:w="2410" w:type="dxa"/>
          <w:vAlign w:val="center"/>
        </w:tcPr>
        <w:p w:rsidR="00894F28" w:rsidRPr="00894F28" w:rsidRDefault="004563AD" w:rsidP="00894F28">
          <w:pPr>
            <w:pStyle w:val="Encabezado"/>
            <w:jc w:val="center"/>
            <w:rPr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V</w:t>
          </w:r>
          <w:r w:rsidR="00227110">
            <w:rPr>
              <w:rFonts w:ascii="Arial" w:hAnsi="Arial" w:cs="Arial"/>
              <w:b/>
              <w:sz w:val="22"/>
              <w:szCs w:val="22"/>
            </w:rPr>
            <w:t>-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02</w:t>
          </w:r>
        </w:p>
      </w:tc>
    </w:tr>
  </w:tbl>
  <w:p w:rsidR="00894F28" w:rsidRDefault="00894F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28"/>
    <w:rsid w:val="00227110"/>
    <w:rsid w:val="00230889"/>
    <w:rsid w:val="00401B55"/>
    <w:rsid w:val="004563AD"/>
    <w:rsid w:val="004E00DF"/>
    <w:rsid w:val="00537BB1"/>
    <w:rsid w:val="006B7077"/>
    <w:rsid w:val="006D59A0"/>
    <w:rsid w:val="006E2888"/>
    <w:rsid w:val="007A56EF"/>
    <w:rsid w:val="008107D6"/>
    <w:rsid w:val="00894F28"/>
    <w:rsid w:val="00B752D7"/>
    <w:rsid w:val="00F3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4F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F2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4F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4F2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94F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F2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94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4F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F2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4F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4F2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94F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F2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94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2017-10-03T13:55:00Z</cp:lastPrinted>
  <dcterms:created xsi:type="dcterms:W3CDTF">2017-10-03T13:18:00Z</dcterms:created>
  <dcterms:modified xsi:type="dcterms:W3CDTF">2017-10-03T13:55:00Z</dcterms:modified>
</cp:coreProperties>
</file>